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DE68A" w14:textId="77777777" w:rsidR="007A4DAA" w:rsidRDefault="007A4DAA" w:rsidP="007A4DAA">
      <w:pPr>
        <w:ind w:left="708" w:firstLine="708"/>
        <w:jc w:val="center"/>
        <w:rPr>
          <w:b/>
        </w:rPr>
      </w:pPr>
      <w:r>
        <w:rPr>
          <w:b/>
        </w:rPr>
        <w:t>УТВЕРЖДАЮ</w:t>
      </w:r>
    </w:p>
    <w:p w14:paraId="51F2282E" w14:textId="77777777" w:rsidR="007A4DAA" w:rsidRDefault="007A4DAA" w:rsidP="007A4DAA">
      <w:pPr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Н</w:t>
      </w:r>
      <w:r w:rsidRPr="00625299">
        <w:t>ачальник</w:t>
      </w:r>
      <w:r w:rsidRPr="00B8188D">
        <w:t xml:space="preserve"> управления по</w:t>
      </w:r>
      <w:r>
        <w:t xml:space="preserve"> труду, </w:t>
      </w:r>
    </w:p>
    <w:p w14:paraId="51FC5AB4" w14:textId="77777777" w:rsidR="007A4DAA" w:rsidRPr="00B8188D" w:rsidRDefault="007A4DAA" w:rsidP="007A4DAA">
      <w:pPr>
        <w:jc w:val="center"/>
      </w:pPr>
      <w:r>
        <w:t xml:space="preserve">                                              занятости и социальной защите</w:t>
      </w:r>
    </w:p>
    <w:p w14:paraId="59309E1B" w14:textId="631DA61A" w:rsidR="007A4DAA" w:rsidRDefault="007A4DAA" w:rsidP="007A4DAA">
      <w:pPr>
        <w:ind w:left="3540" w:firstLine="708"/>
      </w:pPr>
      <w:r w:rsidRPr="003A1794">
        <w:t xml:space="preserve">    </w:t>
      </w:r>
      <w:r>
        <w:t>__________________И.В.Ремнева</w:t>
      </w:r>
      <w:r>
        <w:tab/>
        <w:t xml:space="preserve">         « 08 » апреля 2025 года</w:t>
      </w:r>
    </w:p>
    <w:p w14:paraId="7DF26A1E" w14:textId="77777777" w:rsidR="007A4DAA" w:rsidRDefault="002E1E0D" w:rsidP="002E1E0D">
      <w:pPr>
        <w:jc w:val="center"/>
        <w:rPr>
          <w:b/>
        </w:rPr>
      </w:pPr>
      <w:r>
        <w:rPr>
          <w:b/>
        </w:rPr>
        <w:tab/>
      </w:r>
    </w:p>
    <w:p w14:paraId="398FBFA5" w14:textId="4EC88711" w:rsidR="002E1E0D" w:rsidRPr="00E33FC5" w:rsidRDefault="002E1E0D" w:rsidP="002E1E0D">
      <w:pPr>
        <w:jc w:val="center"/>
        <w:rPr>
          <w:b/>
        </w:rPr>
      </w:pPr>
      <w:r w:rsidRPr="00E33FC5">
        <w:rPr>
          <w:b/>
        </w:rPr>
        <w:t xml:space="preserve">График </w:t>
      </w:r>
    </w:p>
    <w:p w14:paraId="5AB7E685" w14:textId="55A9CA45" w:rsidR="002E1E0D" w:rsidRDefault="002E1E0D" w:rsidP="002E1E0D">
      <w:pPr>
        <w:jc w:val="center"/>
        <w:rPr>
          <w:b/>
        </w:rPr>
      </w:pPr>
      <w:r>
        <w:rPr>
          <w:b/>
        </w:rPr>
        <w:t xml:space="preserve">Проведения прямых телефонных линий </w:t>
      </w:r>
      <w:r w:rsidRPr="00E33FC5">
        <w:rPr>
          <w:b/>
        </w:rPr>
        <w:t xml:space="preserve">на </w:t>
      </w:r>
      <w:r w:rsidR="009E47CE">
        <w:rPr>
          <w:b/>
        </w:rPr>
        <w:t xml:space="preserve">второй </w:t>
      </w:r>
      <w:r w:rsidR="00F43890">
        <w:rPr>
          <w:b/>
        </w:rPr>
        <w:t>квартал</w:t>
      </w:r>
      <w:r>
        <w:rPr>
          <w:b/>
        </w:rPr>
        <w:t xml:space="preserve"> </w:t>
      </w:r>
    </w:p>
    <w:p w14:paraId="5C136464" w14:textId="77777777" w:rsidR="002E1E0D" w:rsidRDefault="002E1E0D" w:rsidP="002E1E0D">
      <w:pPr>
        <w:jc w:val="center"/>
        <w:rPr>
          <w:b/>
        </w:rPr>
      </w:pPr>
      <w:r>
        <w:rPr>
          <w:b/>
        </w:rPr>
        <w:t>2026</w:t>
      </w:r>
      <w:r w:rsidRPr="00E33FC5">
        <w:rPr>
          <w:b/>
        </w:rPr>
        <w:t xml:space="preserve"> года</w:t>
      </w:r>
    </w:p>
    <w:p w14:paraId="4FB95181" w14:textId="77777777" w:rsidR="002E1E0D" w:rsidRDefault="002E1E0D" w:rsidP="002E1E0D">
      <w:pPr>
        <w:jc w:val="center"/>
        <w:rPr>
          <w:b/>
        </w:rPr>
      </w:pPr>
    </w:p>
    <w:tbl>
      <w:tblPr>
        <w:tblW w:w="96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"/>
        <w:gridCol w:w="2314"/>
        <w:gridCol w:w="1864"/>
        <w:gridCol w:w="1375"/>
        <w:gridCol w:w="3066"/>
      </w:tblGrid>
      <w:tr w:rsidR="00F43890" w:rsidRPr="005807C6" w14:paraId="1E455556" w14:textId="77777777" w:rsidTr="007A4DAA">
        <w:tc>
          <w:tcPr>
            <w:tcW w:w="1049" w:type="dxa"/>
          </w:tcPr>
          <w:p w14:paraId="1378B0FC" w14:textId="77777777" w:rsidR="00F43890" w:rsidRPr="005807C6" w:rsidRDefault="00F43890" w:rsidP="00F43890">
            <w:pPr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2314" w:type="dxa"/>
          </w:tcPr>
          <w:p w14:paraId="182A7556" w14:textId="77777777" w:rsidR="00F43890" w:rsidRPr="005807C6" w:rsidRDefault="00F43890" w:rsidP="00F43890">
            <w:pPr>
              <w:jc w:val="center"/>
              <w:rPr>
                <w:b/>
              </w:rPr>
            </w:pPr>
            <w:r w:rsidRPr="005807C6">
              <w:rPr>
                <w:b/>
              </w:rPr>
              <w:t>Фамилия, Имя, Отчество</w:t>
            </w:r>
          </w:p>
          <w:p w14:paraId="2FE42A27" w14:textId="77777777" w:rsidR="00F43890" w:rsidRPr="005807C6" w:rsidRDefault="00F43890" w:rsidP="00F43890">
            <w:pPr>
              <w:jc w:val="center"/>
              <w:rPr>
                <w:b/>
              </w:rPr>
            </w:pPr>
            <w:r>
              <w:rPr>
                <w:b/>
              </w:rPr>
              <w:t>ответственного</w:t>
            </w:r>
          </w:p>
        </w:tc>
        <w:tc>
          <w:tcPr>
            <w:tcW w:w="1864" w:type="dxa"/>
          </w:tcPr>
          <w:p w14:paraId="5F31DFB3" w14:textId="77777777" w:rsidR="00F43890" w:rsidRPr="005807C6" w:rsidRDefault="00F43890" w:rsidP="00F43890">
            <w:pPr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1375" w:type="dxa"/>
          </w:tcPr>
          <w:p w14:paraId="50268413" w14:textId="0391AF34" w:rsidR="00F43890" w:rsidRPr="005807C6" w:rsidRDefault="00F43890" w:rsidP="00F43890">
            <w:pPr>
              <w:jc w:val="center"/>
              <w:rPr>
                <w:b/>
              </w:rPr>
            </w:pPr>
            <w:r>
              <w:rPr>
                <w:b/>
              </w:rPr>
              <w:t>2 квартал</w:t>
            </w:r>
          </w:p>
        </w:tc>
        <w:tc>
          <w:tcPr>
            <w:tcW w:w="3066" w:type="dxa"/>
          </w:tcPr>
          <w:p w14:paraId="70A5A8B0" w14:textId="68989D64" w:rsidR="00F43890" w:rsidRPr="005807C6" w:rsidRDefault="00F43890" w:rsidP="00F43890">
            <w:pPr>
              <w:jc w:val="center"/>
              <w:rPr>
                <w:b/>
              </w:rPr>
            </w:pPr>
            <w:r w:rsidRPr="00BD60B8">
              <w:rPr>
                <w:color w:val="424242"/>
                <w:sz w:val="20"/>
                <w:szCs w:val="20"/>
                <w:lang w:val="ru-BY" w:eastAsia="ru-BY"/>
              </w:rPr>
              <w:t>Время, номер телефона</w:t>
            </w:r>
          </w:p>
        </w:tc>
      </w:tr>
      <w:tr w:rsidR="00F43890" w:rsidRPr="005807C6" w14:paraId="22930CFF" w14:textId="77777777" w:rsidTr="007A4DAA">
        <w:tc>
          <w:tcPr>
            <w:tcW w:w="1049" w:type="dxa"/>
          </w:tcPr>
          <w:p w14:paraId="64E77F35" w14:textId="77777777" w:rsidR="00F43890" w:rsidRPr="00F43890" w:rsidRDefault="00F43890" w:rsidP="00F43890">
            <w:pPr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1</w:t>
            </w:r>
          </w:p>
        </w:tc>
        <w:tc>
          <w:tcPr>
            <w:tcW w:w="2314" w:type="dxa"/>
          </w:tcPr>
          <w:p w14:paraId="20081296" w14:textId="3D3D558B" w:rsidR="00F43890" w:rsidRPr="00F43890" w:rsidRDefault="00F43890" w:rsidP="00F43890">
            <w:pPr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Ремнева Илона Валентиновна</w:t>
            </w:r>
          </w:p>
        </w:tc>
        <w:tc>
          <w:tcPr>
            <w:tcW w:w="1864" w:type="dxa"/>
          </w:tcPr>
          <w:p w14:paraId="70BDC168" w14:textId="77777777" w:rsidR="00F43890" w:rsidRPr="00F43890" w:rsidRDefault="00F43890" w:rsidP="00F43890">
            <w:pPr>
              <w:jc w:val="center"/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Начальник управления</w:t>
            </w:r>
          </w:p>
        </w:tc>
        <w:tc>
          <w:tcPr>
            <w:tcW w:w="1375" w:type="dxa"/>
          </w:tcPr>
          <w:p w14:paraId="3AB1A679" w14:textId="06FB0096" w:rsidR="00F43890" w:rsidRPr="00F43890" w:rsidRDefault="00F43890" w:rsidP="00F43890">
            <w:pPr>
              <w:jc w:val="center"/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 xml:space="preserve">27 апреля </w:t>
            </w:r>
          </w:p>
        </w:tc>
        <w:tc>
          <w:tcPr>
            <w:tcW w:w="3066" w:type="dxa"/>
          </w:tcPr>
          <w:p w14:paraId="41DAF4E6" w14:textId="77777777" w:rsidR="00F43890" w:rsidRPr="00F43890" w:rsidRDefault="00F43890" w:rsidP="00F43890">
            <w:pPr>
              <w:contextualSpacing/>
              <w:jc w:val="center"/>
              <w:rPr>
                <w:color w:val="424242"/>
                <w:sz w:val="28"/>
                <w:szCs w:val="28"/>
                <w:lang w:eastAsia="ru-BY"/>
              </w:rPr>
            </w:pPr>
            <w:r w:rsidRPr="00F43890">
              <w:rPr>
                <w:color w:val="424242"/>
                <w:sz w:val="28"/>
                <w:szCs w:val="28"/>
                <w:lang w:val="ru-BY" w:eastAsia="ru-BY"/>
              </w:rPr>
              <w:t>С 10.00 до 12.00 по тел. 801646</w:t>
            </w:r>
          </w:p>
          <w:p w14:paraId="4C4C34D1" w14:textId="07F1E0CB" w:rsidR="00F43890" w:rsidRPr="00F43890" w:rsidRDefault="00F43890" w:rsidP="00F43890">
            <w:pPr>
              <w:contextualSpacing/>
              <w:jc w:val="center"/>
              <w:rPr>
                <w:sz w:val="28"/>
                <w:szCs w:val="28"/>
              </w:rPr>
            </w:pPr>
            <w:r w:rsidRPr="00F43890">
              <w:rPr>
                <w:color w:val="424242"/>
                <w:sz w:val="28"/>
                <w:szCs w:val="28"/>
                <w:lang w:val="ru-BY" w:eastAsia="ru-BY"/>
              </w:rPr>
              <w:t>67845</w:t>
            </w:r>
          </w:p>
        </w:tc>
      </w:tr>
      <w:tr w:rsidR="00F43890" w:rsidRPr="005807C6" w14:paraId="1FD30CAC" w14:textId="77777777" w:rsidTr="007A4DAA">
        <w:tc>
          <w:tcPr>
            <w:tcW w:w="1049" w:type="dxa"/>
          </w:tcPr>
          <w:p w14:paraId="7E6648A8" w14:textId="77777777" w:rsidR="00F43890" w:rsidRPr="00F43890" w:rsidRDefault="00F43890" w:rsidP="00F43890">
            <w:pPr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2</w:t>
            </w:r>
          </w:p>
        </w:tc>
        <w:tc>
          <w:tcPr>
            <w:tcW w:w="2314" w:type="dxa"/>
          </w:tcPr>
          <w:p w14:paraId="34FE53D0" w14:textId="77777777" w:rsidR="00F43890" w:rsidRPr="00F43890" w:rsidRDefault="00F43890" w:rsidP="00F43890">
            <w:pPr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Ковш Андрей Анатольевич</w:t>
            </w:r>
          </w:p>
        </w:tc>
        <w:tc>
          <w:tcPr>
            <w:tcW w:w="1864" w:type="dxa"/>
          </w:tcPr>
          <w:p w14:paraId="1BE212EE" w14:textId="77777777" w:rsidR="00F43890" w:rsidRPr="00F43890" w:rsidRDefault="00F43890" w:rsidP="00F43890">
            <w:pPr>
              <w:jc w:val="center"/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Заместитель начальника</w:t>
            </w:r>
          </w:p>
        </w:tc>
        <w:tc>
          <w:tcPr>
            <w:tcW w:w="1375" w:type="dxa"/>
          </w:tcPr>
          <w:p w14:paraId="4AFCE90F" w14:textId="665231CA" w:rsidR="00F43890" w:rsidRPr="00F43890" w:rsidRDefault="00F43890" w:rsidP="00F43890">
            <w:pPr>
              <w:jc w:val="center"/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25 мая</w:t>
            </w:r>
          </w:p>
        </w:tc>
        <w:tc>
          <w:tcPr>
            <w:tcW w:w="3066" w:type="dxa"/>
          </w:tcPr>
          <w:p w14:paraId="654978ED" w14:textId="77777777" w:rsidR="00F43890" w:rsidRPr="00F43890" w:rsidRDefault="00F43890" w:rsidP="00F43890">
            <w:pPr>
              <w:ind w:right="-97"/>
              <w:contextualSpacing/>
              <w:jc w:val="center"/>
              <w:rPr>
                <w:color w:val="424242"/>
                <w:sz w:val="28"/>
                <w:szCs w:val="28"/>
                <w:lang w:eastAsia="ru-BY"/>
              </w:rPr>
            </w:pPr>
            <w:r w:rsidRPr="00F43890">
              <w:rPr>
                <w:color w:val="424242"/>
                <w:sz w:val="28"/>
                <w:szCs w:val="28"/>
                <w:lang w:val="ru-BY" w:eastAsia="ru-BY"/>
              </w:rPr>
              <w:t>С 10.00 до 12.00 по тел.</w:t>
            </w:r>
          </w:p>
          <w:p w14:paraId="4EB10A3E" w14:textId="77777777" w:rsidR="00F43890" w:rsidRPr="00F43890" w:rsidRDefault="00F43890" w:rsidP="00F43890">
            <w:pPr>
              <w:spacing w:before="100" w:beforeAutospacing="1" w:after="100" w:afterAutospacing="1"/>
              <w:contextualSpacing/>
              <w:jc w:val="center"/>
              <w:rPr>
                <w:color w:val="424242"/>
                <w:sz w:val="28"/>
                <w:szCs w:val="28"/>
                <w:lang w:eastAsia="ru-BY"/>
              </w:rPr>
            </w:pPr>
            <w:r w:rsidRPr="00F43890">
              <w:rPr>
                <w:color w:val="424242"/>
                <w:sz w:val="28"/>
                <w:szCs w:val="28"/>
                <w:lang w:val="ru-BY" w:eastAsia="ru-BY"/>
              </w:rPr>
              <w:t>801646</w:t>
            </w:r>
          </w:p>
          <w:p w14:paraId="78E2C6CF" w14:textId="77777777" w:rsidR="00F43890" w:rsidRPr="00F43890" w:rsidRDefault="00F43890" w:rsidP="00F43890">
            <w:pPr>
              <w:spacing w:before="100" w:beforeAutospacing="1" w:after="100" w:afterAutospacing="1"/>
              <w:contextualSpacing/>
              <w:jc w:val="center"/>
              <w:rPr>
                <w:color w:val="424242"/>
                <w:sz w:val="28"/>
                <w:szCs w:val="28"/>
                <w:lang w:eastAsia="ru-BY"/>
              </w:rPr>
            </w:pPr>
            <w:r w:rsidRPr="00F43890">
              <w:rPr>
                <w:color w:val="424242"/>
                <w:sz w:val="28"/>
                <w:szCs w:val="28"/>
                <w:lang w:val="ru-BY" w:eastAsia="ru-BY"/>
              </w:rPr>
              <w:t>67389</w:t>
            </w:r>
          </w:p>
          <w:p w14:paraId="6385D1EB" w14:textId="2EF1EEAF" w:rsidR="00F43890" w:rsidRPr="00F43890" w:rsidRDefault="00F43890" w:rsidP="00F43890">
            <w:pPr>
              <w:contextualSpacing/>
              <w:jc w:val="center"/>
              <w:rPr>
                <w:sz w:val="28"/>
                <w:szCs w:val="28"/>
              </w:rPr>
            </w:pPr>
            <w:r w:rsidRPr="00F43890">
              <w:rPr>
                <w:color w:val="424242"/>
                <w:sz w:val="28"/>
                <w:szCs w:val="28"/>
                <w:lang w:val="ru-BY" w:eastAsia="ru-BY"/>
              </w:rPr>
              <w:t> </w:t>
            </w:r>
          </w:p>
        </w:tc>
      </w:tr>
      <w:tr w:rsidR="00F43890" w:rsidRPr="005807C6" w14:paraId="0F8BA3C7" w14:textId="77777777" w:rsidTr="007A4DAA">
        <w:tc>
          <w:tcPr>
            <w:tcW w:w="1049" w:type="dxa"/>
          </w:tcPr>
          <w:p w14:paraId="7E99F653" w14:textId="77777777" w:rsidR="00F43890" w:rsidRPr="00F43890" w:rsidRDefault="00F43890" w:rsidP="00F43890">
            <w:pPr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3</w:t>
            </w:r>
          </w:p>
        </w:tc>
        <w:tc>
          <w:tcPr>
            <w:tcW w:w="2314" w:type="dxa"/>
          </w:tcPr>
          <w:p w14:paraId="738BD82B" w14:textId="5581BE59" w:rsidR="00F43890" w:rsidRPr="00F43890" w:rsidRDefault="00F43890" w:rsidP="00F43890">
            <w:pPr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Волощук Елена Олеговна</w:t>
            </w:r>
          </w:p>
        </w:tc>
        <w:tc>
          <w:tcPr>
            <w:tcW w:w="1864" w:type="dxa"/>
          </w:tcPr>
          <w:p w14:paraId="56F0D9F0" w14:textId="77777777" w:rsidR="00F43890" w:rsidRPr="00F43890" w:rsidRDefault="00F43890" w:rsidP="00F43890">
            <w:pPr>
              <w:jc w:val="center"/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Заместитель начальника</w:t>
            </w:r>
          </w:p>
        </w:tc>
        <w:tc>
          <w:tcPr>
            <w:tcW w:w="1375" w:type="dxa"/>
          </w:tcPr>
          <w:p w14:paraId="70E5B0D0" w14:textId="7A4CEE2B" w:rsidR="00F43890" w:rsidRPr="00F43890" w:rsidRDefault="00F43890" w:rsidP="00F43890">
            <w:pPr>
              <w:jc w:val="center"/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15 июня</w:t>
            </w:r>
          </w:p>
        </w:tc>
        <w:tc>
          <w:tcPr>
            <w:tcW w:w="3066" w:type="dxa"/>
          </w:tcPr>
          <w:p w14:paraId="125E703E" w14:textId="77777777" w:rsidR="00F43890" w:rsidRPr="00F43890" w:rsidRDefault="00F43890" w:rsidP="00F43890">
            <w:pPr>
              <w:contextualSpacing/>
              <w:jc w:val="center"/>
              <w:rPr>
                <w:color w:val="424242"/>
                <w:sz w:val="28"/>
                <w:szCs w:val="28"/>
                <w:lang w:eastAsia="ru-BY"/>
              </w:rPr>
            </w:pPr>
            <w:r w:rsidRPr="00F43890">
              <w:rPr>
                <w:color w:val="424242"/>
                <w:sz w:val="28"/>
                <w:szCs w:val="28"/>
                <w:lang w:val="ru-BY" w:eastAsia="ru-BY"/>
              </w:rPr>
              <w:t>С 10.00 до 12.00 по тел. 801646</w:t>
            </w:r>
          </w:p>
          <w:p w14:paraId="36BD1998" w14:textId="4C04A4A2" w:rsidR="00F43890" w:rsidRPr="00F43890" w:rsidRDefault="00F43890" w:rsidP="00F43890">
            <w:pPr>
              <w:contextualSpacing/>
              <w:jc w:val="center"/>
              <w:rPr>
                <w:sz w:val="28"/>
                <w:szCs w:val="28"/>
              </w:rPr>
            </w:pPr>
            <w:r w:rsidRPr="00F43890">
              <w:rPr>
                <w:color w:val="424242"/>
                <w:sz w:val="28"/>
                <w:szCs w:val="28"/>
                <w:lang w:val="ru-BY" w:eastAsia="ru-BY"/>
              </w:rPr>
              <w:t>67745</w:t>
            </w:r>
          </w:p>
        </w:tc>
      </w:tr>
    </w:tbl>
    <w:p w14:paraId="36180B10" w14:textId="77777777" w:rsidR="002E1E0D" w:rsidRDefault="002E1E0D" w:rsidP="002E1E0D">
      <w:pPr>
        <w:jc w:val="center"/>
        <w:rPr>
          <w:b/>
        </w:rPr>
      </w:pPr>
    </w:p>
    <w:p w14:paraId="536D3B0E" w14:textId="77777777" w:rsidR="002E1E0D" w:rsidRPr="00E33FC5" w:rsidRDefault="002E1E0D" w:rsidP="002E1E0D">
      <w:pPr>
        <w:jc w:val="center"/>
        <w:rPr>
          <w:b/>
        </w:rPr>
      </w:pPr>
      <w:r w:rsidRPr="00E33FC5">
        <w:rPr>
          <w:b/>
        </w:rPr>
        <w:t xml:space="preserve">График </w:t>
      </w:r>
    </w:p>
    <w:p w14:paraId="207F648D" w14:textId="77777777" w:rsidR="002E1E0D" w:rsidRDefault="002E1E0D" w:rsidP="002E1E0D">
      <w:pPr>
        <w:jc w:val="center"/>
        <w:rPr>
          <w:b/>
        </w:rPr>
      </w:pPr>
      <w:r>
        <w:rPr>
          <w:b/>
        </w:rPr>
        <w:t xml:space="preserve">Проведения прямых телефонных линий </w:t>
      </w:r>
      <w:r w:rsidRPr="00E33FC5">
        <w:rPr>
          <w:b/>
        </w:rPr>
        <w:t xml:space="preserve">на </w:t>
      </w:r>
      <w:r>
        <w:rPr>
          <w:b/>
        </w:rPr>
        <w:t xml:space="preserve">второе полугодие </w:t>
      </w:r>
    </w:p>
    <w:p w14:paraId="52412E3E" w14:textId="77777777" w:rsidR="002E1E0D" w:rsidRDefault="002E1E0D" w:rsidP="002E1E0D">
      <w:pPr>
        <w:jc w:val="center"/>
        <w:rPr>
          <w:b/>
        </w:rPr>
      </w:pPr>
      <w:r>
        <w:rPr>
          <w:b/>
        </w:rPr>
        <w:t>2026</w:t>
      </w:r>
      <w:r w:rsidRPr="00E33FC5">
        <w:rPr>
          <w:b/>
        </w:rPr>
        <w:t xml:space="preserve"> года</w:t>
      </w:r>
    </w:p>
    <w:p w14:paraId="2997E321" w14:textId="77777777" w:rsidR="002E1E0D" w:rsidRPr="000369A1" w:rsidRDefault="002E1E0D" w:rsidP="002E1E0D"/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2096"/>
        <w:gridCol w:w="1895"/>
        <w:gridCol w:w="1376"/>
        <w:gridCol w:w="1435"/>
        <w:gridCol w:w="1673"/>
      </w:tblGrid>
      <w:tr w:rsidR="00F43890" w:rsidRPr="00F43890" w14:paraId="0693AE44" w14:textId="4B6E873A" w:rsidTr="00F43890">
        <w:tc>
          <w:tcPr>
            <w:tcW w:w="1051" w:type="dxa"/>
          </w:tcPr>
          <w:p w14:paraId="42F14453" w14:textId="77777777" w:rsidR="00F43890" w:rsidRPr="00F43890" w:rsidRDefault="00F43890" w:rsidP="00F43890">
            <w:pPr>
              <w:jc w:val="center"/>
              <w:rPr>
                <w:b/>
                <w:sz w:val="28"/>
                <w:szCs w:val="28"/>
              </w:rPr>
            </w:pPr>
            <w:r w:rsidRPr="00F43890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2096" w:type="dxa"/>
          </w:tcPr>
          <w:p w14:paraId="3CD70E1A" w14:textId="77777777" w:rsidR="00F43890" w:rsidRPr="00F43890" w:rsidRDefault="00F43890" w:rsidP="00F43890">
            <w:pPr>
              <w:jc w:val="center"/>
              <w:rPr>
                <w:b/>
                <w:sz w:val="28"/>
                <w:szCs w:val="28"/>
              </w:rPr>
            </w:pPr>
            <w:r w:rsidRPr="00F43890">
              <w:rPr>
                <w:b/>
                <w:sz w:val="28"/>
                <w:szCs w:val="28"/>
              </w:rPr>
              <w:t>Фамилия, Имя, Отчество</w:t>
            </w:r>
          </w:p>
          <w:p w14:paraId="2144CF24" w14:textId="77777777" w:rsidR="00F43890" w:rsidRPr="00F43890" w:rsidRDefault="00F43890" w:rsidP="00F43890">
            <w:pPr>
              <w:jc w:val="center"/>
              <w:rPr>
                <w:b/>
                <w:sz w:val="28"/>
                <w:szCs w:val="28"/>
              </w:rPr>
            </w:pPr>
            <w:r w:rsidRPr="00F43890">
              <w:rPr>
                <w:b/>
                <w:sz w:val="28"/>
                <w:szCs w:val="28"/>
              </w:rPr>
              <w:t>ответственного</w:t>
            </w:r>
          </w:p>
        </w:tc>
        <w:tc>
          <w:tcPr>
            <w:tcW w:w="1895" w:type="dxa"/>
          </w:tcPr>
          <w:p w14:paraId="67CB6DCB" w14:textId="77777777" w:rsidR="00F43890" w:rsidRPr="00F43890" w:rsidRDefault="00F43890" w:rsidP="00F43890">
            <w:pPr>
              <w:jc w:val="center"/>
              <w:rPr>
                <w:b/>
                <w:sz w:val="28"/>
                <w:szCs w:val="28"/>
              </w:rPr>
            </w:pPr>
            <w:r w:rsidRPr="00F43890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376" w:type="dxa"/>
          </w:tcPr>
          <w:p w14:paraId="023FFD29" w14:textId="77777777" w:rsidR="00F43890" w:rsidRPr="00F43890" w:rsidRDefault="00F43890" w:rsidP="00F43890">
            <w:pPr>
              <w:jc w:val="center"/>
              <w:rPr>
                <w:b/>
                <w:sz w:val="28"/>
                <w:szCs w:val="28"/>
              </w:rPr>
            </w:pPr>
            <w:r w:rsidRPr="00F43890">
              <w:rPr>
                <w:b/>
                <w:sz w:val="28"/>
                <w:szCs w:val="28"/>
              </w:rPr>
              <w:t>3</w:t>
            </w:r>
          </w:p>
          <w:p w14:paraId="6BDFBD66" w14:textId="77777777" w:rsidR="00F43890" w:rsidRPr="00F43890" w:rsidRDefault="00F43890" w:rsidP="00F43890">
            <w:pPr>
              <w:jc w:val="center"/>
              <w:rPr>
                <w:b/>
                <w:sz w:val="28"/>
                <w:szCs w:val="28"/>
              </w:rPr>
            </w:pPr>
            <w:r w:rsidRPr="00F43890">
              <w:rPr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1435" w:type="dxa"/>
          </w:tcPr>
          <w:p w14:paraId="0171D20B" w14:textId="77777777" w:rsidR="00F43890" w:rsidRPr="00F43890" w:rsidRDefault="00F43890" w:rsidP="00F43890">
            <w:pPr>
              <w:jc w:val="center"/>
              <w:rPr>
                <w:b/>
                <w:sz w:val="28"/>
                <w:szCs w:val="28"/>
              </w:rPr>
            </w:pPr>
            <w:r w:rsidRPr="00F43890">
              <w:rPr>
                <w:b/>
                <w:sz w:val="28"/>
                <w:szCs w:val="28"/>
              </w:rPr>
              <w:t>4 квартал</w:t>
            </w:r>
          </w:p>
        </w:tc>
        <w:tc>
          <w:tcPr>
            <w:tcW w:w="1673" w:type="dxa"/>
          </w:tcPr>
          <w:p w14:paraId="50900422" w14:textId="43639874" w:rsidR="00F43890" w:rsidRPr="00F43890" w:rsidRDefault="00F43890" w:rsidP="00F43890">
            <w:pPr>
              <w:jc w:val="center"/>
              <w:rPr>
                <w:b/>
                <w:sz w:val="28"/>
                <w:szCs w:val="28"/>
              </w:rPr>
            </w:pPr>
            <w:r w:rsidRPr="00F43890">
              <w:rPr>
                <w:color w:val="424242"/>
                <w:sz w:val="28"/>
                <w:szCs w:val="28"/>
                <w:lang w:val="ru-BY" w:eastAsia="ru-BY"/>
              </w:rPr>
              <w:t>Время, номер телефона</w:t>
            </w:r>
          </w:p>
        </w:tc>
      </w:tr>
      <w:tr w:rsidR="00F43890" w:rsidRPr="00F43890" w14:paraId="2CA8540D" w14:textId="2FF4E8B3" w:rsidTr="00F43890">
        <w:tc>
          <w:tcPr>
            <w:tcW w:w="1051" w:type="dxa"/>
          </w:tcPr>
          <w:p w14:paraId="6A911801" w14:textId="77777777" w:rsidR="00F43890" w:rsidRPr="00F43890" w:rsidRDefault="00F43890" w:rsidP="00F43890">
            <w:pPr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1</w:t>
            </w:r>
          </w:p>
        </w:tc>
        <w:tc>
          <w:tcPr>
            <w:tcW w:w="2096" w:type="dxa"/>
          </w:tcPr>
          <w:p w14:paraId="5B52D7A1" w14:textId="50E89D3B" w:rsidR="00F43890" w:rsidRPr="00F43890" w:rsidRDefault="00F43890" w:rsidP="00F43890">
            <w:pPr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Ремнева Илона Валентиновна</w:t>
            </w:r>
          </w:p>
        </w:tc>
        <w:tc>
          <w:tcPr>
            <w:tcW w:w="1895" w:type="dxa"/>
          </w:tcPr>
          <w:p w14:paraId="14272058" w14:textId="77777777" w:rsidR="00F43890" w:rsidRPr="00F43890" w:rsidRDefault="00F43890" w:rsidP="00F43890">
            <w:pPr>
              <w:jc w:val="center"/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Начальник управления</w:t>
            </w:r>
          </w:p>
        </w:tc>
        <w:tc>
          <w:tcPr>
            <w:tcW w:w="1376" w:type="dxa"/>
          </w:tcPr>
          <w:p w14:paraId="3C10962D" w14:textId="5A7B6E26" w:rsidR="00F43890" w:rsidRPr="00F43890" w:rsidRDefault="00F43890" w:rsidP="00F43890">
            <w:pPr>
              <w:jc w:val="center"/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2</w:t>
            </w:r>
            <w:r w:rsidR="00CB4751">
              <w:rPr>
                <w:sz w:val="28"/>
                <w:szCs w:val="28"/>
              </w:rPr>
              <w:t>1</w:t>
            </w:r>
            <w:r w:rsidRPr="00F43890">
              <w:rPr>
                <w:sz w:val="28"/>
                <w:szCs w:val="28"/>
              </w:rPr>
              <w:t xml:space="preserve"> июля</w:t>
            </w:r>
          </w:p>
        </w:tc>
        <w:tc>
          <w:tcPr>
            <w:tcW w:w="1435" w:type="dxa"/>
          </w:tcPr>
          <w:p w14:paraId="635E1DC1" w14:textId="77777777" w:rsidR="00F43890" w:rsidRPr="00F43890" w:rsidRDefault="00F43890" w:rsidP="00F43890">
            <w:pPr>
              <w:contextualSpacing/>
              <w:jc w:val="center"/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 xml:space="preserve">26 октября </w:t>
            </w:r>
          </w:p>
        </w:tc>
        <w:tc>
          <w:tcPr>
            <w:tcW w:w="1673" w:type="dxa"/>
          </w:tcPr>
          <w:p w14:paraId="5EDC60CC" w14:textId="77777777" w:rsidR="00F43890" w:rsidRPr="00F43890" w:rsidRDefault="00F43890" w:rsidP="00F43890">
            <w:pPr>
              <w:contextualSpacing/>
              <w:jc w:val="center"/>
              <w:rPr>
                <w:color w:val="424242"/>
                <w:sz w:val="28"/>
                <w:szCs w:val="28"/>
                <w:lang w:eastAsia="ru-BY"/>
              </w:rPr>
            </w:pPr>
            <w:r w:rsidRPr="00F43890">
              <w:rPr>
                <w:color w:val="424242"/>
                <w:sz w:val="28"/>
                <w:szCs w:val="28"/>
                <w:lang w:val="ru-BY" w:eastAsia="ru-BY"/>
              </w:rPr>
              <w:t>С 10.00 до 12.00 по тел. 801646</w:t>
            </w:r>
          </w:p>
          <w:p w14:paraId="2D523788" w14:textId="477A56F6" w:rsidR="00F43890" w:rsidRPr="00F43890" w:rsidRDefault="00F43890" w:rsidP="00F43890">
            <w:pPr>
              <w:contextualSpacing/>
              <w:jc w:val="center"/>
              <w:rPr>
                <w:sz w:val="28"/>
                <w:szCs w:val="28"/>
              </w:rPr>
            </w:pPr>
            <w:r w:rsidRPr="00F43890">
              <w:rPr>
                <w:color w:val="424242"/>
                <w:sz w:val="28"/>
                <w:szCs w:val="28"/>
                <w:lang w:val="ru-BY" w:eastAsia="ru-BY"/>
              </w:rPr>
              <w:t>67845</w:t>
            </w:r>
          </w:p>
        </w:tc>
      </w:tr>
      <w:tr w:rsidR="00F43890" w:rsidRPr="00F43890" w14:paraId="6EB00893" w14:textId="677B9F4E" w:rsidTr="00F43890">
        <w:tc>
          <w:tcPr>
            <w:tcW w:w="1051" w:type="dxa"/>
          </w:tcPr>
          <w:p w14:paraId="50AD2F85" w14:textId="77777777" w:rsidR="00F43890" w:rsidRPr="00F43890" w:rsidRDefault="00F43890" w:rsidP="00F43890">
            <w:pPr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2</w:t>
            </w:r>
          </w:p>
        </w:tc>
        <w:tc>
          <w:tcPr>
            <w:tcW w:w="2096" w:type="dxa"/>
          </w:tcPr>
          <w:p w14:paraId="1F04CF05" w14:textId="17D6E11A" w:rsidR="00F43890" w:rsidRPr="00F43890" w:rsidRDefault="0021373C" w:rsidP="00F438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Вольнич</w:t>
            </w:r>
            <w:r w:rsidR="00F43890" w:rsidRPr="00F438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Анатолий</w:t>
            </w:r>
            <w:r w:rsidR="00F43890" w:rsidRPr="00F438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Николаевич</w:t>
            </w:r>
          </w:p>
        </w:tc>
        <w:tc>
          <w:tcPr>
            <w:tcW w:w="1895" w:type="dxa"/>
          </w:tcPr>
          <w:p w14:paraId="1686B428" w14:textId="77777777" w:rsidR="00F43890" w:rsidRPr="00F43890" w:rsidRDefault="00F43890" w:rsidP="00F43890">
            <w:pPr>
              <w:jc w:val="center"/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Заместитель начальника</w:t>
            </w:r>
          </w:p>
        </w:tc>
        <w:tc>
          <w:tcPr>
            <w:tcW w:w="1376" w:type="dxa"/>
          </w:tcPr>
          <w:p w14:paraId="48BA24FE" w14:textId="77777777" w:rsidR="00F43890" w:rsidRPr="00F43890" w:rsidRDefault="00F43890" w:rsidP="00F43890">
            <w:pPr>
              <w:jc w:val="center"/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24 августа</w:t>
            </w:r>
          </w:p>
        </w:tc>
        <w:tc>
          <w:tcPr>
            <w:tcW w:w="1435" w:type="dxa"/>
          </w:tcPr>
          <w:p w14:paraId="282A0289" w14:textId="77777777" w:rsidR="00F43890" w:rsidRPr="00F43890" w:rsidRDefault="00F43890" w:rsidP="00F43890">
            <w:pPr>
              <w:contextualSpacing/>
              <w:jc w:val="center"/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23 ноября</w:t>
            </w:r>
          </w:p>
        </w:tc>
        <w:tc>
          <w:tcPr>
            <w:tcW w:w="1673" w:type="dxa"/>
          </w:tcPr>
          <w:p w14:paraId="3B6707F0" w14:textId="77777777" w:rsidR="00F43890" w:rsidRPr="00F43890" w:rsidRDefault="00F43890" w:rsidP="00F43890">
            <w:pPr>
              <w:ind w:right="-97"/>
              <w:contextualSpacing/>
              <w:jc w:val="center"/>
              <w:rPr>
                <w:color w:val="424242"/>
                <w:sz w:val="28"/>
                <w:szCs w:val="28"/>
                <w:lang w:eastAsia="ru-BY"/>
              </w:rPr>
            </w:pPr>
            <w:r w:rsidRPr="00F43890">
              <w:rPr>
                <w:color w:val="424242"/>
                <w:sz w:val="28"/>
                <w:szCs w:val="28"/>
                <w:lang w:val="ru-BY" w:eastAsia="ru-BY"/>
              </w:rPr>
              <w:t>С 10.00 до 12.00 по тел.</w:t>
            </w:r>
          </w:p>
          <w:p w14:paraId="7AA86397" w14:textId="77777777" w:rsidR="00F43890" w:rsidRPr="00F43890" w:rsidRDefault="00F43890" w:rsidP="00F43890">
            <w:pPr>
              <w:spacing w:before="100" w:beforeAutospacing="1" w:after="100" w:afterAutospacing="1"/>
              <w:contextualSpacing/>
              <w:jc w:val="center"/>
              <w:rPr>
                <w:color w:val="424242"/>
                <w:sz w:val="28"/>
                <w:szCs w:val="28"/>
                <w:lang w:eastAsia="ru-BY"/>
              </w:rPr>
            </w:pPr>
            <w:r w:rsidRPr="00F43890">
              <w:rPr>
                <w:color w:val="424242"/>
                <w:sz w:val="28"/>
                <w:szCs w:val="28"/>
                <w:lang w:val="ru-BY" w:eastAsia="ru-BY"/>
              </w:rPr>
              <w:t>801646</w:t>
            </w:r>
          </w:p>
          <w:p w14:paraId="29019D28" w14:textId="23C017B5" w:rsidR="00F43890" w:rsidRPr="00F43890" w:rsidRDefault="00F43890" w:rsidP="00F43890">
            <w:pPr>
              <w:spacing w:before="100" w:beforeAutospacing="1" w:after="100" w:afterAutospacing="1"/>
              <w:contextualSpacing/>
              <w:jc w:val="center"/>
              <w:rPr>
                <w:color w:val="424242"/>
                <w:sz w:val="28"/>
                <w:szCs w:val="28"/>
                <w:lang w:eastAsia="ru-BY"/>
              </w:rPr>
            </w:pPr>
            <w:r w:rsidRPr="00F43890">
              <w:rPr>
                <w:color w:val="424242"/>
                <w:sz w:val="28"/>
                <w:szCs w:val="28"/>
                <w:lang w:val="ru-BY" w:eastAsia="ru-BY"/>
              </w:rPr>
              <w:t>678</w:t>
            </w:r>
            <w:r w:rsidR="0021373C">
              <w:rPr>
                <w:color w:val="424242"/>
                <w:sz w:val="28"/>
                <w:szCs w:val="28"/>
                <w:lang w:eastAsia="ru-BY"/>
              </w:rPr>
              <w:t>1</w:t>
            </w:r>
            <w:r w:rsidRPr="00F43890">
              <w:rPr>
                <w:color w:val="424242"/>
                <w:sz w:val="28"/>
                <w:szCs w:val="28"/>
                <w:lang w:val="ru-BY" w:eastAsia="ru-BY"/>
              </w:rPr>
              <w:t>9</w:t>
            </w:r>
          </w:p>
          <w:p w14:paraId="32F0E4A4" w14:textId="3DF6C067" w:rsidR="00F43890" w:rsidRPr="00F43890" w:rsidRDefault="00F43890" w:rsidP="00F43890">
            <w:pPr>
              <w:contextualSpacing/>
              <w:jc w:val="center"/>
              <w:rPr>
                <w:sz w:val="28"/>
                <w:szCs w:val="28"/>
              </w:rPr>
            </w:pPr>
            <w:r w:rsidRPr="00F43890">
              <w:rPr>
                <w:color w:val="424242"/>
                <w:sz w:val="28"/>
                <w:szCs w:val="28"/>
                <w:lang w:val="ru-BY" w:eastAsia="ru-BY"/>
              </w:rPr>
              <w:t> </w:t>
            </w:r>
          </w:p>
        </w:tc>
      </w:tr>
      <w:tr w:rsidR="00F43890" w:rsidRPr="00F43890" w14:paraId="0C7C8D58" w14:textId="4102D9F2" w:rsidTr="00F43890">
        <w:tc>
          <w:tcPr>
            <w:tcW w:w="1051" w:type="dxa"/>
          </w:tcPr>
          <w:p w14:paraId="7245E231" w14:textId="77777777" w:rsidR="00F43890" w:rsidRPr="00F43890" w:rsidRDefault="00F43890" w:rsidP="00F43890">
            <w:pPr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3</w:t>
            </w:r>
          </w:p>
        </w:tc>
        <w:tc>
          <w:tcPr>
            <w:tcW w:w="2096" w:type="dxa"/>
          </w:tcPr>
          <w:p w14:paraId="7E035620" w14:textId="06E4BCF9" w:rsidR="00F43890" w:rsidRPr="00F43890" w:rsidRDefault="00F43890" w:rsidP="00F43890">
            <w:pPr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Волощук Елена Олеговна</w:t>
            </w:r>
          </w:p>
        </w:tc>
        <w:tc>
          <w:tcPr>
            <w:tcW w:w="1895" w:type="dxa"/>
          </w:tcPr>
          <w:p w14:paraId="610C1238" w14:textId="77777777" w:rsidR="00F43890" w:rsidRPr="00F43890" w:rsidRDefault="00F43890" w:rsidP="00F43890">
            <w:pPr>
              <w:jc w:val="center"/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Заместитель начальника</w:t>
            </w:r>
          </w:p>
        </w:tc>
        <w:tc>
          <w:tcPr>
            <w:tcW w:w="1376" w:type="dxa"/>
          </w:tcPr>
          <w:p w14:paraId="2723CD48" w14:textId="77777777" w:rsidR="00F43890" w:rsidRPr="00F43890" w:rsidRDefault="00F43890" w:rsidP="00F43890">
            <w:pPr>
              <w:jc w:val="center"/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 xml:space="preserve">21 сентября </w:t>
            </w:r>
          </w:p>
        </w:tc>
        <w:tc>
          <w:tcPr>
            <w:tcW w:w="1435" w:type="dxa"/>
          </w:tcPr>
          <w:p w14:paraId="2386FBF4" w14:textId="77777777" w:rsidR="00F43890" w:rsidRPr="00F43890" w:rsidRDefault="00F43890" w:rsidP="00F43890">
            <w:pPr>
              <w:contextualSpacing/>
              <w:jc w:val="center"/>
              <w:rPr>
                <w:sz w:val="28"/>
                <w:szCs w:val="28"/>
              </w:rPr>
            </w:pPr>
            <w:r w:rsidRPr="00F43890">
              <w:rPr>
                <w:sz w:val="28"/>
                <w:szCs w:val="28"/>
              </w:rPr>
              <w:t>14 декабря</w:t>
            </w:r>
          </w:p>
        </w:tc>
        <w:tc>
          <w:tcPr>
            <w:tcW w:w="1673" w:type="dxa"/>
          </w:tcPr>
          <w:p w14:paraId="3E400416" w14:textId="77777777" w:rsidR="00F43890" w:rsidRPr="00F43890" w:rsidRDefault="00F43890" w:rsidP="00F43890">
            <w:pPr>
              <w:contextualSpacing/>
              <w:jc w:val="center"/>
              <w:rPr>
                <w:color w:val="424242"/>
                <w:sz w:val="28"/>
                <w:szCs w:val="28"/>
                <w:lang w:eastAsia="ru-BY"/>
              </w:rPr>
            </w:pPr>
            <w:r w:rsidRPr="00F43890">
              <w:rPr>
                <w:color w:val="424242"/>
                <w:sz w:val="28"/>
                <w:szCs w:val="28"/>
                <w:lang w:val="ru-BY" w:eastAsia="ru-BY"/>
              </w:rPr>
              <w:t>С 10.00 до 12.00 по тел. 801646</w:t>
            </w:r>
          </w:p>
          <w:p w14:paraId="791E1A41" w14:textId="38E9A393" w:rsidR="00F43890" w:rsidRPr="00F43890" w:rsidRDefault="00F43890" w:rsidP="00F43890">
            <w:pPr>
              <w:contextualSpacing/>
              <w:jc w:val="center"/>
              <w:rPr>
                <w:sz w:val="28"/>
                <w:szCs w:val="28"/>
              </w:rPr>
            </w:pPr>
            <w:r w:rsidRPr="00F43890">
              <w:rPr>
                <w:color w:val="424242"/>
                <w:sz w:val="28"/>
                <w:szCs w:val="28"/>
                <w:lang w:val="ru-BY" w:eastAsia="ru-BY"/>
              </w:rPr>
              <w:t>67745</w:t>
            </w:r>
          </w:p>
        </w:tc>
      </w:tr>
    </w:tbl>
    <w:p w14:paraId="21472A4F" w14:textId="77777777" w:rsidR="00651A15" w:rsidRDefault="00651A15" w:rsidP="002E1E0D">
      <w:pPr>
        <w:jc w:val="center"/>
      </w:pPr>
    </w:p>
    <w:sectPr w:rsidR="00651A15" w:rsidSect="0085718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E0D"/>
    <w:rsid w:val="0021373C"/>
    <w:rsid w:val="002E1E0D"/>
    <w:rsid w:val="00651A15"/>
    <w:rsid w:val="007A4DAA"/>
    <w:rsid w:val="009E47CE"/>
    <w:rsid w:val="00CB4751"/>
    <w:rsid w:val="00F4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A9228"/>
  <w15:chartTrackingRefBased/>
  <w15:docId w15:val="{ECDC3B03-AAE1-40C1-8D40-3AA90113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E0D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DA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4DA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 Ремнева</dc:creator>
  <cp:keywords/>
  <dc:description/>
  <cp:lastModifiedBy>Елена Волощук</cp:lastModifiedBy>
  <cp:revision>5</cp:revision>
  <cp:lastPrinted>2026-04-29T09:08:00Z</cp:lastPrinted>
  <dcterms:created xsi:type="dcterms:W3CDTF">2026-04-24T10:02:00Z</dcterms:created>
  <dcterms:modified xsi:type="dcterms:W3CDTF">2026-09-04T09:50:00Z</dcterms:modified>
</cp:coreProperties>
</file>